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3F81D9B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>ЗАДАНИЯ ОБЩИЕ ПРАКТИЧЕСКИЕ РАБОТЫ</w:t>
      </w:r>
    </w:p>
    <w:p w14:paraId="3665A626" w14:textId="77777777" w:rsidR="00E02720" w:rsidRPr="001D5102" w:rsidRDefault="00E02720" w:rsidP="00E02720">
      <w:pPr>
        <w:pStyle w:val="my-2"/>
        <w:ind w:firstLine="360"/>
        <w:jc w:val="center"/>
        <w:rPr>
          <w:b/>
          <w:bCs/>
          <w:kern w:val="36"/>
          <w:sz w:val="28"/>
          <w:szCs w:val="28"/>
          <w:u w:val="single"/>
        </w:rPr>
      </w:pPr>
      <w:r w:rsidRPr="001D5102">
        <w:rPr>
          <w:b/>
          <w:bCs/>
          <w:kern w:val="36"/>
          <w:sz w:val="28"/>
          <w:szCs w:val="28"/>
          <w:u w:val="single"/>
        </w:rPr>
        <w:t>ПРОМЫШЛЕННЫЙ ДИЗАЙН</w:t>
      </w:r>
    </w:p>
    <w:p w14:paraId="296412DE" w14:textId="2B5BCDC3" w:rsidR="00E02720" w:rsidRDefault="00E02720" w:rsidP="00E02720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E02720">
        <w:rPr>
          <w:rFonts w:ascii="Times New Roman" w:hAnsi="Times New Roman" w:cs="Times New Roman"/>
          <w:b/>
          <w:bCs/>
          <w:sz w:val="28"/>
          <w:szCs w:val="28"/>
        </w:rPr>
        <w:t>Разработайте концепт-дизайн настенного стенда для ключей с элементами модернизации традиционной конструкции.</w:t>
      </w:r>
    </w:p>
    <w:p w14:paraId="7BF17067" w14:textId="34FA547D" w:rsidR="00C46F6A" w:rsidRPr="00E02720" w:rsidRDefault="00C46F6A" w:rsidP="00E02720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60FCCA3" wp14:editId="1AC631ED">
            <wp:extent cx="4962525" cy="4962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496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3491C8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Основная задача — изменить форму, дизайн корпуса и крепежных элементов с учётом эстетики и эргономики.</w:t>
      </w:r>
    </w:p>
    <w:p w14:paraId="1EC99C45" w14:textId="7C3945A1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Сделать 3D-модель в CAD-программе (Компас 3D).</w:t>
      </w:r>
    </w:p>
    <w:p w14:paraId="377CCB39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Количество деталей — не менее 5 компонентов.</w:t>
      </w:r>
    </w:p>
    <w:p w14:paraId="498D2079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lastRenderedPageBreak/>
        <w:t>Создать набор чертежей в трёх проекциях (формат А3), с разметкой, указанием размеров и спецификаций.</w:t>
      </w:r>
    </w:p>
    <w:p w14:paraId="4623A8D5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Чертежи оформить по стандартам ЕСКД.</w:t>
      </w:r>
    </w:p>
    <w:p w14:paraId="6110DC47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Сохранить визуализации объекта в JPEG/PNG (не менее двух ракурсов).</w:t>
      </w:r>
    </w:p>
    <w:p w14:paraId="5EDF7505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Подготовить анимацию работы или демонстрации функционала в формате AVI (опционально).</w:t>
      </w:r>
    </w:p>
    <w:p w14:paraId="3D9929DE" w14:textId="77777777" w:rsidR="00E02720" w:rsidRPr="00E02720" w:rsidRDefault="00E02720" w:rsidP="00E02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Описать внесённые изменения и дизайн-решения в отдельном текстовом файле.</w:t>
      </w:r>
    </w:p>
    <w:p w14:paraId="37E7F673" w14:textId="77777777" w:rsidR="00E02720" w:rsidRPr="00E02720" w:rsidRDefault="00E02720" w:rsidP="00E02720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02720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58E67A95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Разработка эскиза и чертежей (подписи, размеры, спецификации).</w:t>
      </w:r>
    </w:p>
    <w:p w14:paraId="1CF99A0C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Моделирование каждой детали (не менее пяти) и сборка 3D-модели.</w:t>
      </w:r>
    </w:p>
    <w:p w14:paraId="2E9771C3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Проверка соответствия стандартам ЕСКД и техническим требованиям.</w:t>
      </w:r>
    </w:p>
    <w:p w14:paraId="02F4108C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Визуализация в двух ракурсах, сохранение файлов.</w:t>
      </w:r>
    </w:p>
    <w:p w14:paraId="682B8201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Подготовка анимации (если предусмотрена).</w:t>
      </w:r>
    </w:p>
    <w:p w14:paraId="68275494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Написание пояснительной записки с описанием измененных элементов и решений.</w:t>
      </w:r>
    </w:p>
    <w:p w14:paraId="47E4980B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Проверка полноты и качества выполненной работы.</w:t>
      </w:r>
    </w:p>
    <w:p w14:paraId="27A9B584" w14:textId="77777777" w:rsidR="00E02720" w:rsidRPr="00E02720" w:rsidRDefault="00E02720" w:rsidP="00E02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Подготовка комплектов файлов для сдачи.</w:t>
      </w:r>
    </w:p>
    <w:p w14:paraId="2B30CB31" w14:textId="77777777" w:rsidR="00E02720" w:rsidRPr="00E02720" w:rsidRDefault="00E02720" w:rsidP="00E02720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02720">
        <w:rPr>
          <w:rFonts w:ascii="Times New Roman" w:hAnsi="Times New Roman" w:cs="Times New Roman"/>
          <w:b/>
          <w:bCs/>
          <w:sz w:val="28"/>
          <w:szCs w:val="28"/>
        </w:rPr>
        <w:t>Рекомендации и требования по безопасности</w:t>
      </w:r>
    </w:p>
    <w:p w14:paraId="09EFDD9D" w14:textId="77777777" w:rsidR="00E02720" w:rsidRPr="00E02720" w:rsidRDefault="00E02720" w:rsidP="00E02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Работа в специализированном программном обеспечении под руководством педагога.</w:t>
      </w:r>
    </w:p>
    <w:p w14:paraId="52157619" w14:textId="77777777" w:rsidR="00E02720" w:rsidRPr="00E02720" w:rsidRDefault="00E02720" w:rsidP="00E02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Проверка оборудования и программ перед началом работы.</w:t>
      </w:r>
    </w:p>
    <w:p w14:paraId="1C60816A" w14:textId="77777777" w:rsidR="00E02720" w:rsidRPr="00E02720" w:rsidRDefault="00E02720" w:rsidP="00E02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Соблюдение стандартных требований по электробезопасности.</w:t>
      </w:r>
    </w:p>
    <w:p w14:paraId="3D517B4D" w14:textId="77777777" w:rsidR="00E02720" w:rsidRPr="00E02720" w:rsidRDefault="00E02720" w:rsidP="00E02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02720">
        <w:rPr>
          <w:rFonts w:ascii="Times New Roman" w:hAnsi="Times New Roman" w:cs="Times New Roman"/>
          <w:sz w:val="28"/>
          <w:szCs w:val="28"/>
        </w:rPr>
        <w:t>Использование средств защиты при работе с оборудованием.</w:t>
      </w:r>
    </w:p>
    <w:p w14:paraId="20C2A92C" w14:textId="3138104A" w:rsidR="00B976D9" w:rsidRPr="00E02720" w:rsidRDefault="00812BEB" w:rsidP="00797695">
      <w:pPr>
        <w:pStyle w:val="2"/>
        <w:rPr>
          <w:sz w:val="28"/>
          <w:szCs w:val="28"/>
        </w:rPr>
      </w:pPr>
      <w:r>
        <w:rPr>
          <w:sz w:val="28"/>
          <w:szCs w:val="28"/>
        </w:rPr>
        <w:pict w14:anchorId="44130999">
          <v:rect id="_x0000_i1025" style="width:0;height:1.5pt" o:hralign="center" o:hrstd="t" o:hr="t" fillcolor="#a0a0a0" stroked="f"/>
        </w:pict>
      </w:r>
      <w:r w:rsidR="00B976D9" w:rsidRPr="00E02720">
        <w:rPr>
          <w:b w:val="0"/>
          <w:bCs w:val="0"/>
          <w:sz w:val="28"/>
          <w:szCs w:val="28"/>
        </w:rPr>
        <w:t>Время на выполнение</w:t>
      </w:r>
      <w:r w:rsidR="00797695">
        <w:rPr>
          <w:b w:val="0"/>
          <w:bCs w:val="0"/>
          <w:sz w:val="28"/>
          <w:szCs w:val="28"/>
          <w:lang w:val="en-US"/>
        </w:rPr>
        <w:t xml:space="preserve">  </w:t>
      </w:r>
      <w:bookmarkStart w:id="0" w:name="_GoBack"/>
      <w:bookmarkEnd w:id="0"/>
      <w:r w:rsidR="00B976D9" w:rsidRPr="00E02720">
        <w:rPr>
          <w:sz w:val="28"/>
          <w:szCs w:val="28"/>
        </w:rPr>
        <w:t>120 минут.</w:t>
      </w:r>
    </w:p>
    <w:sectPr w:rsidR="00B976D9" w:rsidRPr="00E02720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12D09" w14:textId="77777777" w:rsidR="00812BEB" w:rsidRDefault="00812BEB" w:rsidP="002E7BB7">
      <w:pPr>
        <w:spacing w:after="0" w:line="240" w:lineRule="auto"/>
      </w:pPr>
      <w:r>
        <w:separator/>
      </w:r>
    </w:p>
  </w:endnote>
  <w:endnote w:type="continuationSeparator" w:id="0">
    <w:p w14:paraId="5DB02140" w14:textId="77777777" w:rsidR="00812BEB" w:rsidRDefault="00812BEB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5532994"/>
      <w:docPartObj>
        <w:docPartGallery w:val="Page Numbers (Bottom of Page)"/>
        <w:docPartUnique/>
      </w:docPartObj>
    </w:sdtPr>
    <w:sdtContent>
      <w:p w14:paraId="3761838D" w14:textId="38439DBC" w:rsidR="00797695" w:rsidRDefault="0079769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1339201"/>
      <w:docPartObj>
        <w:docPartGallery w:val="Page Numbers (Bottom of Page)"/>
        <w:docPartUnique/>
      </w:docPartObj>
    </w:sdtPr>
    <w:sdtContent>
      <w:p w14:paraId="4275AB27" w14:textId="57A44564" w:rsidR="00797695" w:rsidRDefault="0079769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396BC" w14:textId="77777777" w:rsidR="00812BEB" w:rsidRDefault="00812BEB" w:rsidP="002E7BB7">
      <w:pPr>
        <w:spacing w:after="0" w:line="240" w:lineRule="auto"/>
      </w:pPr>
      <w:r>
        <w:separator/>
      </w:r>
    </w:p>
  </w:footnote>
  <w:footnote w:type="continuationSeparator" w:id="0">
    <w:p w14:paraId="2FEE7E96" w14:textId="77777777" w:rsidR="00812BEB" w:rsidRDefault="00812BEB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0985F25A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2C0D1175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423E"/>
    <w:multiLevelType w:val="multilevel"/>
    <w:tmpl w:val="0CB8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D258CA"/>
    <w:multiLevelType w:val="multilevel"/>
    <w:tmpl w:val="2808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9" w15:restartNumberingAfterBreak="0">
    <w:nsid w:val="4E5B3DE7"/>
    <w:multiLevelType w:val="multilevel"/>
    <w:tmpl w:val="1FB4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A1014"/>
    <w:multiLevelType w:val="multilevel"/>
    <w:tmpl w:val="1AD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0402D1"/>
    <w:multiLevelType w:val="multilevel"/>
    <w:tmpl w:val="5626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6D4F320F"/>
    <w:multiLevelType w:val="multilevel"/>
    <w:tmpl w:val="6F3A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9"/>
  </w:num>
  <w:num w:numId="3">
    <w:abstractNumId w:val="13"/>
  </w:num>
  <w:num w:numId="4">
    <w:abstractNumId w:val="26"/>
  </w:num>
  <w:num w:numId="5">
    <w:abstractNumId w:val="3"/>
  </w:num>
  <w:num w:numId="6">
    <w:abstractNumId w:val="12"/>
  </w:num>
  <w:num w:numId="7">
    <w:abstractNumId w:val="21"/>
  </w:num>
  <w:num w:numId="8">
    <w:abstractNumId w:val="31"/>
  </w:num>
  <w:num w:numId="9">
    <w:abstractNumId w:val="8"/>
  </w:num>
  <w:num w:numId="10">
    <w:abstractNumId w:val="7"/>
  </w:num>
  <w:num w:numId="11">
    <w:abstractNumId w:val="16"/>
  </w:num>
  <w:num w:numId="12">
    <w:abstractNumId w:val="2"/>
  </w:num>
  <w:num w:numId="13">
    <w:abstractNumId w:val="4"/>
  </w:num>
  <w:num w:numId="14">
    <w:abstractNumId w:val="10"/>
  </w:num>
  <w:num w:numId="1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</w:num>
  <w:num w:numId="17">
    <w:abstractNumId w:val="5"/>
  </w:num>
  <w:num w:numId="18">
    <w:abstractNumId w:val="0"/>
  </w:num>
  <w:num w:numId="19">
    <w:abstractNumId w:val="32"/>
  </w:num>
  <w:num w:numId="20">
    <w:abstractNumId w:val="27"/>
  </w:num>
  <w:num w:numId="21">
    <w:abstractNumId w:val="25"/>
  </w:num>
  <w:num w:numId="22">
    <w:abstractNumId w:val="11"/>
  </w:num>
  <w:num w:numId="23">
    <w:abstractNumId w:val="20"/>
  </w:num>
  <w:num w:numId="24">
    <w:abstractNumId w:val="14"/>
  </w:num>
  <w:num w:numId="25">
    <w:abstractNumId w:val="6"/>
  </w:num>
  <w:num w:numId="26">
    <w:abstractNumId w:val="33"/>
  </w:num>
  <w:num w:numId="27">
    <w:abstractNumId w:val="23"/>
  </w:num>
  <w:num w:numId="28">
    <w:abstractNumId w:val="30"/>
  </w:num>
  <w:num w:numId="29">
    <w:abstractNumId w:val="22"/>
  </w:num>
  <w:num w:numId="30">
    <w:abstractNumId w:val="1"/>
  </w:num>
  <w:num w:numId="31">
    <w:abstractNumId w:val="15"/>
  </w:num>
  <w:num w:numId="32">
    <w:abstractNumId w:val="19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262C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A40D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97695"/>
    <w:rsid w:val="00797D0C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2BEB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1E3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46F6A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360C5"/>
    <w:rsid w:val="00D5132B"/>
    <w:rsid w:val="00D72F3D"/>
    <w:rsid w:val="00D859B3"/>
    <w:rsid w:val="00D93D28"/>
    <w:rsid w:val="00DA3B71"/>
    <w:rsid w:val="00DD00F1"/>
    <w:rsid w:val="00DD1088"/>
    <w:rsid w:val="00DE117F"/>
    <w:rsid w:val="00DE6DAB"/>
    <w:rsid w:val="00DE722B"/>
    <w:rsid w:val="00DF134A"/>
    <w:rsid w:val="00DF1D11"/>
    <w:rsid w:val="00DF709F"/>
    <w:rsid w:val="00E02720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019B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43BA9-DB42-415B-9C58-3638AAA2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7</cp:revision>
  <dcterms:created xsi:type="dcterms:W3CDTF">2025-10-29T05:06:00Z</dcterms:created>
  <dcterms:modified xsi:type="dcterms:W3CDTF">2025-11-06T11:19:00Z</dcterms:modified>
</cp:coreProperties>
</file>